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25B" w14:textId="77777777" w:rsidR="001D79D6" w:rsidRPr="001A1BA4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33569C07" w14:textId="77777777" w:rsidR="00781EB9" w:rsidRDefault="00F8278C" w:rsidP="007E7A66">
      <w:pPr>
        <w:pStyle w:val="1"/>
        <w:rPr>
          <w:rFonts w:hint="cs"/>
          <w:b/>
          <w:bCs/>
          <w:rtl/>
          <w:lang w:bidi="ar-SY"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1CAC92C2" w14:textId="77777777" w:rsidR="00AE6B45" w:rsidRDefault="00AE6B45" w:rsidP="008B3A73">
      <w:pPr>
        <w:rPr>
          <w:rFonts w:hint="cs"/>
          <w:lang w:bidi="ar-SY"/>
        </w:rPr>
      </w:pPr>
    </w:p>
    <w:p w14:paraId="2386EAA1" w14:textId="341B73A3" w:rsidR="002C3F60" w:rsidRPr="00DF1A08" w:rsidRDefault="00DF1A08" w:rsidP="008B3A73">
      <w:pPr>
        <w:rPr>
          <w:sz w:val="32"/>
          <w:szCs w:val="32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       </w:t>
      </w:r>
      <w:r w:rsidR="00BC3E8C">
        <w:rPr>
          <w:rFonts w:hint="cs"/>
          <w:sz w:val="32"/>
          <w:szCs w:val="32"/>
          <w:rtl/>
        </w:rPr>
        <w:t xml:space="preserve">مناقصة </w:t>
      </w:r>
      <w:r w:rsidR="001A1BA4">
        <w:rPr>
          <w:rFonts w:hint="cs"/>
          <w:sz w:val="32"/>
          <w:szCs w:val="32"/>
          <w:rtl/>
        </w:rPr>
        <w:t xml:space="preserve">معدات </w:t>
      </w:r>
      <w:proofErr w:type="spellStart"/>
      <w:r w:rsidR="001A1BA4">
        <w:rPr>
          <w:rFonts w:hint="cs"/>
          <w:sz w:val="32"/>
          <w:szCs w:val="32"/>
          <w:rtl/>
        </w:rPr>
        <w:t>الكومبوست</w:t>
      </w:r>
      <w:proofErr w:type="spellEnd"/>
    </w:p>
    <w:p w14:paraId="09E3E747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072C3888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681738D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6F3AC043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3BEEB497" w14:textId="77777777" w:rsidR="00CB33BA" w:rsidRDefault="00CB33BA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شروط الدفع 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F92CE36" w14:textId="77777777" w:rsidR="00AE6B45" w:rsidRPr="00390086" w:rsidRDefault="00AE6B45" w:rsidP="00AE6B45">
      <w:pPr>
        <w:rPr>
          <w:rFonts w:ascii="Times New Roman" w:hAnsi="Times New Roman" w:hint="cs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992"/>
        <w:gridCol w:w="992"/>
        <w:gridCol w:w="1134"/>
        <w:gridCol w:w="1276"/>
        <w:gridCol w:w="1512"/>
        <w:gridCol w:w="41"/>
      </w:tblGrid>
      <w:tr w:rsidR="00B93522" w:rsidRPr="00B814A8" w14:paraId="6949E08F" w14:textId="77777777" w:rsidTr="00193B77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4DFDC0C9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1AD9D0B0" w14:textId="77777777" w:rsidR="00B93522" w:rsidRPr="00A614CF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992" w:type="dxa"/>
            <w:vAlign w:val="center"/>
          </w:tcPr>
          <w:p w14:paraId="3127B87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5BDCA6D6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992" w:type="dxa"/>
            <w:vAlign w:val="center"/>
          </w:tcPr>
          <w:p w14:paraId="3AF95861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0AC045A7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1134" w:type="dxa"/>
          </w:tcPr>
          <w:p w14:paraId="0D3CC4EE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F5B86D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25510900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30D31AA5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512" w:type="dxa"/>
          </w:tcPr>
          <w:p w14:paraId="2DB1F705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F5E54CF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00E84273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193B77" w14:paraId="0411888E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5238C34A" w14:textId="2B2E887C" w:rsidR="00193B77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مجرفة مقعرة(كريك) سماكة 3ملم مع عصا</w:t>
            </w:r>
          </w:p>
        </w:tc>
        <w:tc>
          <w:tcPr>
            <w:tcW w:w="992" w:type="dxa"/>
            <w:vAlign w:val="center"/>
          </w:tcPr>
          <w:p w14:paraId="66A8BE0E" w14:textId="7D4D61B6" w:rsidR="00193B77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200</w:t>
            </w:r>
          </w:p>
        </w:tc>
        <w:tc>
          <w:tcPr>
            <w:tcW w:w="992" w:type="dxa"/>
            <w:vAlign w:val="center"/>
          </w:tcPr>
          <w:p w14:paraId="7290068F" w14:textId="32493F40" w:rsidR="00193B77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1A58963C" w14:textId="77777777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388400E" w14:textId="13AEE275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73250A9" w14:textId="77777777" w:rsidR="00193B77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D0E4522" w14:textId="23D2B97C" w:rsidR="00193B77" w:rsidRPr="00193B77" w:rsidRDefault="00193B77" w:rsidP="00193B77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USD   </w:t>
            </w:r>
          </w:p>
          <w:p w14:paraId="177F0059" w14:textId="05B88ABB" w:rsidR="00193B77" w:rsidRPr="00834C3F" w:rsidRDefault="00193B77" w:rsidP="00193B77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7E3D0562" w14:textId="77777777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6048381" w14:textId="77777777" w:rsidR="00193B77" w:rsidRPr="002C74C5" w:rsidRDefault="00193B77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7635ABED" w14:textId="77777777" w:rsidR="00193B77" w:rsidRPr="002C74C5" w:rsidRDefault="00193B77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A1BA4" w14:paraId="0DC4A565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7C34365C" w14:textId="307800CA" w:rsidR="001A1BA4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="00B814A8"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  <w:t xml:space="preserve"> جذاء ذو ساق طويل بلاستيك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(</w:t>
            </w:r>
            <w:proofErr w:type="gram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جزمة )</w:t>
            </w:r>
            <w:proofErr w:type="gram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ذات مقاسات مختلفة  </w:t>
            </w:r>
          </w:p>
        </w:tc>
        <w:tc>
          <w:tcPr>
            <w:tcW w:w="992" w:type="dxa"/>
            <w:vAlign w:val="center"/>
          </w:tcPr>
          <w:p w14:paraId="7A1672C9" w14:textId="58FAF7DA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vAlign w:val="center"/>
          </w:tcPr>
          <w:p w14:paraId="4A3E8387" w14:textId="6ED22AAB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11D2966C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2AEF09B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65C6618" w14:textId="77777777" w:rsidR="001A1BA4" w:rsidRPr="00193B77" w:rsidRDefault="001A1BA4" w:rsidP="001A1BA4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5B48AB48" w14:textId="56E1776A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0DDFCFD0" w14:textId="77777777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5E340C31" w14:textId="77777777" w:rsidR="001A1BA4" w:rsidRPr="002C74C5" w:rsidRDefault="001A1BA4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A1BA4" w14:paraId="0D586DEE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42AAB352" w14:textId="743238FC" w:rsidR="001A1BA4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قفازات صناعية مصنوعة من الجلد والقماش او من الجلد فقط</w:t>
            </w:r>
          </w:p>
        </w:tc>
        <w:tc>
          <w:tcPr>
            <w:tcW w:w="992" w:type="dxa"/>
            <w:vAlign w:val="center"/>
          </w:tcPr>
          <w:p w14:paraId="29AE2922" w14:textId="5FD2F209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200</w:t>
            </w:r>
          </w:p>
        </w:tc>
        <w:tc>
          <w:tcPr>
            <w:tcW w:w="992" w:type="dxa"/>
            <w:vAlign w:val="center"/>
          </w:tcPr>
          <w:p w14:paraId="196CB6C0" w14:textId="5EFAEEC9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50C34C9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20DF903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42F28698" w14:textId="77777777" w:rsidR="00EC6BE1" w:rsidRPr="00193B77" w:rsidRDefault="00EC6BE1" w:rsidP="00EC6BE1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7AAB9C78" w14:textId="7FB662CB" w:rsidR="001A1BA4" w:rsidRDefault="001A1BA4" w:rsidP="001A1BA4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249E94B1" w14:textId="77777777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72BB0FC2" w14:textId="77777777" w:rsidR="001A1BA4" w:rsidRPr="002C74C5" w:rsidRDefault="001A1BA4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A1BA4" w14:paraId="2B44E656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74302083" w14:textId="4599DB37" w:rsidR="001A1BA4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مقص شجر من الحديد والمقبض ملبس بالبلاستيك</w:t>
            </w:r>
          </w:p>
        </w:tc>
        <w:tc>
          <w:tcPr>
            <w:tcW w:w="992" w:type="dxa"/>
            <w:vAlign w:val="center"/>
          </w:tcPr>
          <w:p w14:paraId="755C410A" w14:textId="1F2E9460" w:rsidR="001A1BA4" w:rsidRPr="002C74C5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vAlign w:val="center"/>
          </w:tcPr>
          <w:p w14:paraId="6F381BC9" w14:textId="6CD27F3A" w:rsidR="001A1BA4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2A68601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C10775A" w14:textId="77777777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ED95280" w14:textId="77777777" w:rsidR="00EC6BE1" w:rsidRPr="00193B77" w:rsidRDefault="00EC6BE1" w:rsidP="00EC6BE1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568ED14C" w14:textId="096FAB6F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40004460" w14:textId="77777777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654BE2B3" w14:textId="77777777" w:rsidR="001A1BA4" w:rsidRPr="002C74C5" w:rsidRDefault="001A1BA4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A1BA4" w14:paraId="4056C7E9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5D13832A" w14:textId="527D6B08" w:rsidR="001A1BA4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lastRenderedPageBreak/>
              <w:t>منشار حديد متوسط الحجم ذات مقبض خشبي أو بلاستيكي</w:t>
            </w:r>
          </w:p>
        </w:tc>
        <w:tc>
          <w:tcPr>
            <w:tcW w:w="992" w:type="dxa"/>
            <w:vAlign w:val="center"/>
          </w:tcPr>
          <w:p w14:paraId="509BCD1B" w14:textId="2B978585" w:rsidR="001A1BA4" w:rsidRPr="002C74C5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vAlign w:val="center"/>
          </w:tcPr>
          <w:p w14:paraId="04185F67" w14:textId="1B1DAC13" w:rsidR="001A1BA4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68BEEFE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26F6CB8" w14:textId="77777777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A820DB8" w14:textId="77777777" w:rsidR="00EC6BE1" w:rsidRPr="00193B77" w:rsidRDefault="00EC6BE1" w:rsidP="00EC6BE1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361096AF" w14:textId="015C7133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35718E1E" w14:textId="77777777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6065E6DE" w14:textId="77777777" w:rsidR="001A1BA4" w:rsidRPr="002C74C5" w:rsidRDefault="001A1BA4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A1BA4" w14:paraId="5D23C587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033B27CF" w14:textId="633A6EFD" w:rsidR="001A1BA4" w:rsidRPr="00063652" w:rsidRDefault="001A1BA4" w:rsidP="00193B77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عربة يدوية ذات عجلة واحدة من البلاستيك الصب</w:t>
            </w:r>
          </w:p>
        </w:tc>
        <w:tc>
          <w:tcPr>
            <w:tcW w:w="992" w:type="dxa"/>
            <w:vAlign w:val="center"/>
          </w:tcPr>
          <w:p w14:paraId="0F72D392" w14:textId="7BC3BCB5" w:rsidR="001A1BA4" w:rsidRPr="002C74C5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vAlign w:val="center"/>
          </w:tcPr>
          <w:p w14:paraId="432B3154" w14:textId="5F8C8C0A" w:rsidR="001A1BA4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F5ABC72" w14:textId="77777777" w:rsidR="001A1BA4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74E764E1" w14:textId="77777777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7EB2ADC2" w14:textId="77777777" w:rsidR="00EC6BE1" w:rsidRPr="00193B77" w:rsidRDefault="00EC6BE1" w:rsidP="00EC6BE1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6B103137" w14:textId="66FC376E" w:rsidR="00EC6BE1" w:rsidRDefault="00EC6BE1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673CF2AE" w14:textId="77777777" w:rsidR="001A1BA4" w:rsidRPr="002C74C5" w:rsidRDefault="001A1BA4" w:rsidP="00193B77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2836E60A" w14:textId="77777777" w:rsidR="001A1BA4" w:rsidRPr="002C74C5" w:rsidRDefault="001A1BA4" w:rsidP="00193B77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193B77" w14:paraId="29B18F80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2FB060F7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رقما</w:t>
            </w:r>
          </w:p>
        </w:tc>
        <w:tc>
          <w:tcPr>
            <w:tcW w:w="3963" w:type="dxa"/>
            <w:gridSpan w:val="4"/>
          </w:tcPr>
          <w:p w14:paraId="1C84B21C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3B77" w14:paraId="06181971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1BDAE53D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كتابة</w:t>
            </w:r>
          </w:p>
        </w:tc>
        <w:tc>
          <w:tcPr>
            <w:tcW w:w="3963" w:type="dxa"/>
            <w:gridSpan w:val="4"/>
          </w:tcPr>
          <w:p w14:paraId="3799106E" w14:textId="77777777" w:rsidR="00193B77" w:rsidRDefault="00193B77" w:rsidP="00193B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594B07B" w14:textId="77777777" w:rsidR="001655DD" w:rsidRDefault="001655DD" w:rsidP="008B3A73">
      <w:pPr>
        <w:rPr>
          <w:b/>
          <w:bCs/>
          <w:sz w:val="24"/>
          <w:szCs w:val="24"/>
          <w:rtl/>
        </w:rPr>
      </w:pPr>
    </w:p>
    <w:p w14:paraId="144353E0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75F56F25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63B5D62D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23F4" w14:textId="77777777" w:rsidR="008864F6" w:rsidRDefault="008864F6" w:rsidP="00D0180B">
      <w:pPr>
        <w:spacing w:after="0" w:line="240" w:lineRule="auto"/>
      </w:pPr>
      <w:r>
        <w:separator/>
      </w:r>
    </w:p>
  </w:endnote>
  <w:endnote w:type="continuationSeparator" w:id="0">
    <w:p w14:paraId="74931916" w14:textId="77777777" w:rsidR="008864F6" w:rsidRDefault="008864F6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044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367FF03" wp14:editId="07AEF135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5D682CEF" wp14:editId="0090ACE3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52EB2" wp14:editId="7E1D3F46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21780" w14:textId="77777777" w:rsidR="00E43A5E" w:rsidRDefault="008864F6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52EB2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4721780" w14:textId="77777777" w:rsidR="00E43A5E" w:rsidRDefault="008864F6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15937" wp14:editId="0B98655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332AA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15937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787332AA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CC02" w14:textId="77777777" w:rsidR="008864F6" w:rsidRDefault="008864F6" w:rsidP="00D0180B">
      <w:pPr>
        <w:spacing w:after="0" w:line="240" w:lineRule="auto"/>
      </w:pPr>
      <w:r>
        <w:separator/>
      </w:r>
    </w:p>
  </w:footnote>
  <w:footnote w:type="continuationSeparator" w:id="0">
    <w:p w14:paraId="5F07BB48" w14:textId="77777777" w:rsidR="008864F6" w:rsidRDefault="008864F6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DD53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3FD7C" wp14:editId="61E02B2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412E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3FD7C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707412E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E45E57" wp14:editId="27043461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A41FB" wp14:editId="0CA224BC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CC42C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571A5"/>
    <w:rsid w:val="000833D2"/>
    <w:rsid w:val="00094D59"/>
    <w:rsid w:val="000A3629"/>
    <w:rsid w:val="000A38E9"/>
    <w:rsid w:val="000B7C08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677D0"/>
    <w:rsid w:val="00181701"/>
    <w:rsid w:val="00193B77"/>
    <w:rsid w:val="00197346"/>
    <w:rsid w:val="001A06FE"/>
    <w:rsid w:val="001A1BA4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0597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46E38"/>
    <w:rsid w:val="00552535"/>
    <w:rsid w:val="005619D4"/>
    <w:rsid w:val="00576677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4C3F"/>
    <w:rsid w:val="0083791C"/>
    <w:rsid w:val="00864C17"/>
    <w:rsid w:val="00875AC3"/>
    <w:rsid w:val="00884BBC"/>
    <w:rsid w:val="0088629B"/>
    <w:rsid w:val="008864F6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1F96"/>
    <w:rsid w:val="00A335AE"/>
    <w:rsid w:val="00A4530A"/>
    <w:rsid w:val="00A52F32"/>
    <w:rsid w:val="00A614CF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814A8"/>
    <w:rsid w:val="00B93522"/>
    <w:rsid w:val="00B95696"/>
    <w:rsid w:val="00B97ED9"/>
    <w:rsid w:val="00BA1783"/>
    <w:rsid w:val="00BA2961"/>
    <w:rsid w:val="00BB103F"/>
    <w:rsid w:val="00BC3E8C"/>
    <w:rsid w:val="00BD130A"/>
    <w:rsid w:val="00BE656A"/>
    <w:rsid w:val="00C01830"/>
    <w:rsid w:val="00C0526E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B33BA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1D83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C6BE1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6BB7B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3ED1-6EAC-4BBE-9EF6-A60C80B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118</cp:revision>
  <cp:lastPrinted>2024-03-12T08:20:00Z</cp:lastPrinted>
  <dcterms:created xsi:type="dcterms:W3CDTF">2018-01-24T12:26:00Z</dcterms:created>
  <dcterms:modified xsi:type="dcterms:W3CDTF">2024-03-13T07:07:00Z</dcterms:modified>
</cp:coreProperties>
</file>