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25B" w14:textId="77777777"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33569C07" w14:textId="77777777"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1CAC92C2" w14:textId="77777777" w:rsidR="00AE6B45" w:rsidRDefault="00AE6B45" w:rsidP="008B3A73"/>
    <w:p w14:paraId="2386EAA1" w14:textId="27B8B8C2" w:rsidR="002C3F60" w:rsidRPr="00DF1A08" w:rsidRDefault="00DF1A08" w:rsidP="008B3A73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       </w:t>
      </w:r>
      <w:r w:rsidR="00BC3E8C">
        <w:rPr>
          <w:rFonts w:hint="cs"/>
          <w:sz w:val="32"/>
          <w:szCs w:val="32"/>
          <w:rtl/>
        </w:rPr>
        <w:t xml:space="preserve">مناقصة </w:t>
      </w:r>
      <w:r w:rsidR="00193B77">
        <w:rPr>
          <w:rFonts w:hint="cs"/>
          <w:sz w:val="32"/>
          <w:szCs w:val="32"/>
          <w:rtl/>
        </w:rPr>
        <w:t>شجر السرو</w:t>
      </w:r>
    </w:p>
    <w:p w14:paraId="09E3E747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072C3888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681738D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6F3AC043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3BEEB497" w14:textId="77777777" w:rsidR="00CB33BA" w:rsidRDefault="00CB33BA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شروط الدفع 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F92CE36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992"/>
        <w:gridCol w:w="992"/>
        <w:gridCol w:w="1134"/>
        <w:gridCol w:w="1276"/>
        <w:gridCol w:w="1512"/>
        <w:gridCol w:w="41"/>
      </w:tblGrid>
      <w:tr w:rsidR="00B93522" w:rsidRPr="002535BA" w14:paraId="6949E08F" w14:textId="77777777" w:rsidTr="00193B77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4DFDC0C9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1AD9D0B0" w14:textId="77777777" w:rsidR="00B93522" w:rsidRPr="002535BA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992" w:type="dxa"/>
            <w:vAlign w:val="center"/>
          </w:tcPr>
          <w:p w14:paraId="3127B87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5BDCA6D6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992" w:type="dxa"/>
            <w:vAlign w:val="center"/>
          </w:tcPr>
          <w:p w14:paraId="3AF95861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0AC045A7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1134" w:type="dxa"/>
          </w:tcPr>
          <w:p w14:paraId="0D3CC4EE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F5B86D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25510900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30D31AA5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512" w:type="dxa"/>
          </w:tcPr>
          <w:p w14:paraId="2DB1F705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F5E54CF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00E84273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193B77" w14:paraId="0411888E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5238C34A" w14:textId="3DC0C453" w:rsidR="00193B77" w:rsidRPr="00063652" w:rsidRDefault="00193B77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شجر سرو حراجي - العمر </w:t>
            </w:r>
            <w:proofErr w:type="spellStart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لايقل</w:t>
            </w:r>
            <w:proofErr w:type="spellEnd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سنتين - الطول </w:t>
            </w:r>
            <w:proofErr w:type="spellStart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لايقل</w:t>
            </w:r>
            <w:proofErr w:type="spellEnd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متر - تم تربيتها في أكياس حجم كبير او تنك - غير منقولة حديثا - خالية من الامراض - الجذور غير متضررة - يتم التوريد خلال شهر حسب خطة المنظمة على ان </w:t>
            </w:r>
            <w:proofErr w:type="spellStart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لايقل</w:t>
            </w:r>
            <w:proofErr w:type="spellEnd"/>
            <w:r w:rsidRPr="004F30A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التوريد في اليوم الواحد عن 50 شجرة - التسليم حصرا في عامودا</w:t>
            </w:r>
          </w:p>
        </w:tc>
        <w:tc>
          <w:tcPr>
            <w:tcW w:w="992" w:type="dxa"/>
            <w:vAlign w:val="center"/>
          </w:tcPr>
          <w:p w14:paraId="66A8BE0E" w14:textId="3064F3BE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2294</w:t>
            </w:r>
          </w:p>
        </w:tc>
        <w:tc>
          <w:tcPr>
            <w:tcW w:w="992" w:type="dxa"/>
            <w:vAlign w:val="center"/>
          </w:tcPr>
          <w:p w14:paraId="7290068F" w14:textId="40C94DC0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شجرة</w:t>
            </w:r>
          </w:p>
        </w:tc>
        <w:tc>
          <w:tcPr>
            <w:tcW w:w="1134" w:type="dxa"/>
          </w:tcPr>
          <w:p w14:paraId="1A58963C" w14:textId="77777777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388400E" w14:textId="13AEE275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73250A9" w14:textId="77777777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D0E4522" w14:textId="23D2B97C" w:rsidR="00193B77" w:rsidRPr="00193B77" w:rsidRDefault="00193B77" w:rsidP="00193B77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USD   </w:t>
            </w:r>
          </w:p>
          <w:p w14:paraId="177F0059" w14:textId="05B88ABB" w:rsidR="00193B77" w:rsidRPr="00834C3F" w:rsidRDefault="00193B77" w:rsidP="00193B77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7E3D0562" w14:textId="77777777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6048381" w14:textId="77777777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7635ABED" w14:textId="77777777" w:rsidR="00193B77" w:rsidRPr="002C74C5" w:rsidRDefault="00193B77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93B77" w14:paraId="29B18F80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2FB060F7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رقما</w:t>
            </w:r>
          </w:p>
        </w:tc>
        <w:tc>
          <w:tcPr>
            <w:tcW w:w="3963" w:type="dxa"/>
            <w:gridSpan w:val="4"/>
          </w:tcPr>
          <w:p w14:paraId="1C84B21C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3B77" w14:paraId="06181971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1BDAE53D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كتابة</w:t>
            </w:r>
          </w:p>
        </w:tc>
        <w:tc>
          <w:tcPr>
            <w:tcW w:w="3963" w:type="dxa"/>
            <w:gridSpan w:val="4"/>
          </w:tcPr>
          <w:p w14:paraId="3799106E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594B07B" w14:textId="77777777" w:rsidR="001655DD" w:rsidRDefault="001655DD" w:rsidP="008B3A73">
      <w:pPr>
        <w:rPr>
          <w:b/>
          <w:bCs/>
          <w:sz w:val="24"/>
          <w:szCs w:val="24"/>
          <w:rtl/>
        </w:rPr>
      </w:pPr>
    </w:p>
    <w:p w14:paraId="144353E0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75F56F25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63B5D62D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EDB" w14:textId="77777777" w:rsidR="00A4530A" w:rsidRDefault="00A4530A" w:rsidP="00D0180B">
      <w:pPr>
        <w:spacing w:after="0" w:line="240" w:lineRule="auto"/>
      </w:pPr>
      <w:r>
        <w:separator/>
      </w:r>
    </w:p>
  </w:endnote>
  <w:endnote w:type="continuationSeparator" w:id="0">
    <w:p w14:paraId="004B1317" w14:textId="77777777" w:rsidR="00A4530A" w:rsidRDefault="00A4530A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044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367FF03" wp14:editId="07AEF135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5D682CEF" wp14:editId="0090ACE3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52EB2" wp14:editId="7E1D3F46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21780" w14:textId="77777777" w:rsidR="00E43A5E" w:rsidRDefault="00A4530A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52EB2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4721780" w14:textId="77777777" w:rsidR="00E43A5E" w:rsidRDefault="00A4530A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15937" wp14:editId="0B98655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332AA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15937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787332AA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0756" w14:textId="77777777" w:rsidR="00A4530A" w:rsidRDefault="00A4530A" w:rsidP="00D0180B">
      <w:pPr>
        <w:spacing w:after="0" w:line="240" w:lineRule="auto"/>
      </w:pPr>
      <w:r>
        <w:separator/>
      </w:r>
    </w:p>
  </w:footnote>
  <w:footnote w:type="continuationSeparator" w:id="0">
    <w:p w14:paraId="0B32173C" w14:textId="77777777" w:rsidR="00A4530A" w:rsidRDefault="00A4530A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DD53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3FD7C" wp14:editId="61E02B2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412E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3FD7C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707412E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E45E57" wp14:editId="27043461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A41FB" wp14:editId="0CA224BC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6A23A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571A5"/>
    <w:rsid w:val="000833D2"/>
    <w:rsid w:val="00094D59"/>
    <w:rsid w:val="000A3629"/>
    <w:rsid w:val="000A38E9"/>
    <w:rsid w:val="000B7C08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677D0"/>
    <w:rsid w:val="00181701"/>
    <w:rsid w:val="00193B77"/>
    <w:rsid w:val="00197346"/>
    <w:rsid w:val="001A06FE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46E38"/>
    <w:rsid w:val="00552535"/>
    <w:rsid w:val="005619D4"/>
    <w:rsid w:val="00576677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4C3F"/>
    <w:rsid w:val="0083791C"/>
    <w:rsid w:val="00864C17"/>
    <w:rsid w:val="00875AC3"/>
    <w:rsid w:val="00884BBC"/>
    <w:rsid w:val="0088629B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1F96"/>
    <w:rsid w:val="00A335AE"/>
    <w:rsid w:val="00A4530A"/>
    <w:rsid w:val="00A52F32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93522"/>
    <w:rsid w:val="00B95696"/>
    <w:rsid w:val="00B97ED9"/>
    <w:rsid w:val="00BA1783"/>
    <w:rsid w:val="00BA2961"/>
    <w:rsid w:val="00BB103F"/>
    <w:rsid w:val="00BC3E8C"/>
    <w:rsid w:val="00BD130A"/>
    <w:rsid w:val="00BE656A"/>
    <w:rsid w:val="00C01830"/>
    <w:rsid w:val="00C0526E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B33BA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1D83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6BB7B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3ED1-6EAC-4BBE-9EF6-A60C80B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115</cp:revision>
  <cp:lastPrinted>2023-08-02T09:43:00Z</cp:lastPrinted>
  <dcterms:created xsi:type="dcterms:W3CDTF">2018-01-24T12:26:00Z</dcterms:created>
  <dcterms:modified xsi:type="dcterms:W3CDTF">2024-02-20T11:38:00Z</dcterms:modified>
</cp:coreProperties>
</file>